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EB0" w:rsidRDefault="009B2EB0" w:rsidP="009B2EB0">
      <w:pPr>
        <w:rPr>
          <w:rFonts w:ascii="Aharoni" w:hAnsi="Aharoni" w:cs="Aharoni"/>
        </w:rPr>
      </w:pPr>
      <w:r w:rsidRPr="009B2EB0">
        <w:drawing>
          <wp:inline distT="0" distB="0" distL="0" distR="0">
            <wp:extent cx="5760720" cy="5257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B0" w:rsidRPr="007B28F9" w:rsidRDefault="009B2EB0" w:rsidP="009B2EB0">
      <w:pPr>
        <w:rPr>
          <w:rFonts w:ascii="Aharoni" w:hAnsi="Aharoni" w:cs="Aharoni"/>
        </w:rPr>
      </w:pPr>
      <w:r w:rsidRPr="007B28F9">
        <w:rPr>
          <w:rFonts w:ascii="Aharoni" w:hAnsi="Aharoni" w:cs="Aharoni" w:hint="cs"/>
        </w:rPr>
        <w:t>Programma:</w:t>
      </w:r>
    </w:p>
    <w:p w:rsidR="009B2EB0" w:rsidRDefault="009B2EB0" w:rsidP="009B2EB0">
      <w:r w:rsidRPr="00C103D8">
        <w:t>Tijdens de cursus wordt een stukje theorie steeds gevolgd door een oefening om de cursist in staat te stellen de kennis ook op zichzelf te betrekken.</w:t>
      </w:r>
    </w:p>
    <w:p w:rsidR="009B2EB0" w:rsidRDefault="009B2EB0" w:rsidP="009B2EB0">
      <w:r>
        <w:t xml:space="preserve">We gaan in op: </w:t>
      </w:r>
    </w:p>
    <w:p w:rsidR="009B2EB0" w:rsidRDefault="009B2EB0" w:rsidP="009B2EB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De verschillende begrippen binnen de methode zoals zelfmanagement, veerkracht, stressreacties, gedragsverandering, lichaamsbewustzijn, emoties.</w:t>
      </w:r>
    </w:p>
    <w:p w:rsidR="009B2EB0" w:rsidRDefault="009B2EB0" w:rsidP="009B2EB0">
      <w:r>
        <w:t>De neurocardiofysiologische reden waarom HeartMath zich richt op lichaamsbewustzijn, emotieregulatie en biofeedback en de hart-brein communicatie.</w:t>
      </w:r>
    </w:p>
    <w:p w:rsidR="009B2EB0" w:rsidRDefault="009B2EB0" w:rsidP="009B2EB0">
      <w:r>
        <w:t>Relatie emoties, gevoelens en energieverlies</w:t>
      </w:r>
    </w:p>
    <w:p w:rsidR="009B2EB0" w:rsidRDefault="009B2EB0" w:rsidP="009B2EB0">
      <w:r>
        <w:t>De centrale doelstelling van het HeartMath instituut, het algoritme en de uitgangspunten van HeartMath(emathics)</w:t>
      </w:r>
    </w:p>
    <w:p w:rsidR="009B2EB0" w:rsidRDefault="009B2EB0" w:rsidP="009B2EB0">
      <w:r>
        <w:t>Hartritmevariatie (HRV) als parameter van het verband tussen het fysieke hart en emoties</w:t>
      </w:r>
    </w:p>
    <w:p w:rsidR="009B2EB0" w:rsidRDefault="009B2EB0" w:rsidP="009B2EB0">
      <w:r>
        <w:t>HRV en het autonome zenuwstelsel</w:t>
      </w:r>
    </w:p>
    <w:p w:rsidR="009B2EB0" w:rsidRDefault="009B2EB0" w:rsidP="009B2EB0">
      <w:r>
        <w:t>Coherentie in het HRV patroon en de betekenis daarvan</w:t>
      </w:r>
      <w:bookmarkStart w:id="0" w:name="_Hlk34820843"/>
    </w:p>
    <w:bookmarkEnd w:id="0"/>
    <w:p w:rsidR="009B2EB0" w:rsidRDefault="009B2EB0" w:rsidP="009B2EB0">
      <w:r>
        <w:t>Nadere toelichting van de twee pijlers van de HeartMath methode:de biofeedback en de technieken op basis van evidence based psychotherapeutische stromingen</w:t>
      </w:r>
    </w:p>
    <w:p w:rsidR="009B2EB0" w:rsidRPr="00C36440" w:rsidRDefault="009B2EB0" w:rsidP="009B2EB0">
      <w:r w:rsidRPr="00C36440">
        <w:t xml:space="preserve"> </w:t>
      </w:r>
      <w:r>
        <w:t>V</w:t>
      </w:r>
      <w:r w:rsidRPr="00C36440">
        <w:t>erband tussen emoties, energieniveau en veerkracht, en de invloed hiervan op het lichaam</w:t>
      </w:r>
    </w:p>
    <w:p w:rsidR="009B2EB0" w:rsidRDefault="009B2EB0" w:rsidP="009B2EB0">
      <w:r w:rsidRPr="00C36440">
        <w:t>Wetenschappelijke onderbouwing</w:t>
      </w:r>
      <w:r>
        <w:t xml:space="preserve"> van de methode en </w:t>
      </w:r>
      <w:r w:rsidRPr="00C36440">
        <w:t>een aantal wetenschappelijke onderzoek</w:t>
      </w:r>
      <w:r>
        <w:t>inge</w:t>
      </w:r>
      <w:r w:rsidRPr="00C36440">
        <w:t xml:space="preserve">n </w:t>
      </w:r>
    </w:p>
    <w:p w:rsidR="009B2EB0" w:rsidRPr="00C36440" w:rsidRDefault="009B2EB0" w:rsidP="009B2EB0">
      <w:r>
        <w:t>T</w:t>
      </w:r>
      <w:r w:rsidRPr="00C36440">
        <w:t xml:space="preserve">oepassing </w:t>
      </w:r>
      <w:r>
        <w:t xml:space="preserve">van HeartMath </w:t>
      </w:r>
      <w:r w:rsidRPr="00C36440">
        <w:t>in</w:t>
      </w:r>
      <w:r>
        <w:t xml:space="preserve"> gezondheidszorg en</w:t>
      </w:r>
      <w:r w:rsidRPr="00C36440">
        <w:t xml:space="preserve"> de huisartspraktijk</w:t>
      </w:r>
    </w:p>
    <w:p w:rsidR="009B2EB0" w:rsidRPr="00C36440" w:rsidRDefault="009B2EB0" w:rsidP="009B2EB0">
      <w:r>
        <w:t>T</w:t>
      </w:r>
      <w:r w:rsidRPr="00C36440">
        <w:t xml:space="preserve">echnieken </w:t>
      </w:r>
      <w:r>
        <w:t>die je</w:t>
      </w:r>
      <w:r w:rsidRPr="00C36440">
        <w:t xml:space="preserve"> als huisarts en praktijkondersteuner makkelijk kan toepassen</w:t>
      </w:r>
      <w:r>
        <w:t xml:space="preserve"> tijdens je spreekuur</w:t>
      </w:r>
      <w:r w:rsidRPr="00C36440">
        <w:t xml:space="preserve">  </w:t>
      </w:r>
    </w:p>
    <w:p w:rsidR="009B2EB0" w:rsidRPr="00C36440" w:rsidRDefault="009B2EB0" w:rsidP="009B2EB0">
      <w:r w:rsidRPr="00C36440">
        <w:t>Vergoeding door zorgverzekeraars</w:t>
      </w:r>
    </w:p>
    <w:p w:rsidR="009B2EB0" w:rsidRDefault="009B2EB0" w:rsidP="009B2EB0">
      <w:r w:rsidRPr="00C36440">
        <w:t>OEFENING</w:t>
      </w:r>
      <w:r>
        <w:t xml:space="preserve">EN tijdens deze cursus :   </w:t>
      </w:r>
    </w:p>
    <w:p w:rsidR="009B2EB0" w:rsidRDefault="009B2EB0" w:rsidP="009B2EB0">
      <w:r>
        <w:t>Oefening stress- en flow bronnen , registratie en interpretatie van je eigen HRV, invloed van ademhaling op je HRV, oefening energielandschap, Heart Focused breathing techniek, Quick Coherence techniek .</w:t>
      </w:r>
    </w:p>
    <w:p w:rsidR="009B2EB0" w:rsidRDefault="009B2EB0" w:rsidP="009B2EB0"/>
    <w:p w:rsidR="009B2EB0" w:rsidRPr="007B28F9" w:rsidRDefault="009B2EB0" w:rsidP="009B2EB0">
      <w:pPr>
        <w:rPr>
          <w:rFonts w:ascii="Aharoni" w:hAnsi="Aharoni" w:cs="Aharoni"/>
        </w:rPr>
      </w:pPr>
      <w:r w:rsidRPr="007B28F9">
        <w:rPr>
          <w:rFonts w:ascii="Aharoni" w:hAnsi="Aharoni" w:cs="Aharoni" w:hint="cs"/>
        </w:rPr>
        <w:t xml:space="preserve">Doelgroep:                                                                                                                                                                         </w:t>
      </w:r>
      <w:bookmarkStart w:id="1" w:name="_Hlk34820502"/>
    </w:p>
    <w:bookmarkEnd w:id="1"/>
    <w:p w:rsidR="009B2EB0" w:rsidRPr="007B28F9" w:rsidRDefault="009B2EB0" w:rsidP="009B2EB0">
      <w:pPr>
        <w:rPr>
          <w:rFonts w:cstheme="minorHAnsi"/>
        </w:rPr>
      </w:pPr>
      <w:r w:rsidRPr="007B28F9">
        <w:rPr>
          <w:rFonts w:cstheme="minorHAnsi"/>
        </w:rPr>
        <w:t>Cursus voor huisartsen en praktijkondersteuners</w:t>
      </w:r>
      <w:r>
        <w:rPr>
          <w:rFonts w:cstheme="minorHAnsi"/>
        </w:rPr>
        <w:t>-</w:t>
      </w:r>
      <w:r w:rsidRPr="007B28F9">
        <w:rPr>
          <w:rFonts w:cstheme="minorHAnsi"/>
        </w:rPr>
        <w:t xml:space="preserve"> S en </w:t>
      </w:r>
      <w:r>
        <w:rPr>
          <w:rFonts w:cstheme="minorHAnsi"/>
        </w:rPr>
        <w:t>-</w:t>
      </w:r>
      <w:r w:rsidRPr="007B28F9">
        <w:rPr>
          <w:rFonts w:cstheme="minorHAnsi"/>
        </w:rPr>
        <w:t>GGZ</w:t>
      </w:r>
    </w:p>
    <w:p w:rsidR="009B2EB0" w:rsidRDefault="009B2EB0" w:rsidP="009B2EB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Pr="00080AFE">
        <w:rPr>
          <w:rFonts w:ascii="Verdana" w:hAnsi="Verdana"/>
          <w:b/>
          <w:sz w:val="18"/>
          <w:szCs w:val="18"/>
        </w:rPr>
        <w:t>Leerdoelen</w:t>
      </w:r>
      <w:r>
        <w:rPr>
          <w:rFonts w:ascii="Verdana" w:hAnsi="Verdana"/>
          <w:sz w:val="18"/>
          <w:szCs w:val="18"/>
          <w:u w:val="single"/>
        </w:rPr>
        <w:br/>
      </w:r>
    </w:p>
    <w:p w:rsidR="009B2EB0" w:rsidRPr="007B28F9" w:rsidRDefault="009B2EB0" w:rsidP="009B2EB0">
      <w:r w:rsidRPr="007B28F9">
        <w:t>Centraal leerdoel: de HeartMath methodiek beter leren kennen en praktisch toe te passen</w:t>
      </w:r>
    </w:p>
    <w:p w:rsidR="009B2EB0" w:rsidRPr="007B28F9" w:rsidRDefault="009B2EB0" w:rsidP="009B2EB0">
      <w:r>
        <w:lastRenderedPageBreak/>
        <w:t>J</w:t>
      </w:r>
      <w:r w:rsidRPr="007B28F9">
        <w:t>e leert technieken waarmee je je bewuster kan worden van lichaamssignalen en je emoties, en er zo mee om te gaan dat het je veerkracht verhoogt.</w:t>
      </w:r>
    </w:p>
    <w:p w:rsidR="009B2EB0" w:rsidRPr="007B28F9" w:rsidRDefault="009B2EB0" w:rsidP="009B2EB0">
      <w:r>
        <w:t>J</w:t>
      </w:r>
      <w:r w:rsidRPr="007B28F9">
        <w:t>e leert wat hartritmevariatie is en hoe deze samenhangt met emoties</w:t>
      </w:r>
    </w:p>
    <w:p w:rsidR="009B2EB0" w:rsidRPr="007B28F9" w:rsidRDefault="009B2EB0" w:rsidP="009B2EB0">
      <w:r>
        <w:t>J</w:t>
      </w:r>
      <w:r w:rsidRPr="007B28F9">
        <w:t>e leert biofeedback op deze hartritmevariatie toe te passen</w:t>
      </w:r>
    </w:p>
    <w:p w:rsidR="009B2EB0" w:rsidRPr="007B28F9" w:rsidRDefault="009B2EB0" w:rsidP="009B2EB0">
      <w:r>
        <w:t>J</w:t>
      </w:r>
      <w:r w:rsidRPr="007B28F9">
        <w:t>e leert hoe je stress kan omzetten in veerkracht</w:t>
      </w:r>
    </w:p>
    <w:p w:rsidR="009B2EB0" w:rsidRPr="007B28F9" w:rsidRDefault="009B2EB0" w:rsidP="009B2EB0">
      <w:r>
        <w:t>J</w:t>
      </w:r>
      <w:r w:rsidRPr="007B28F9">
        <w:t>e leert enkele HeartMath technieken die je kunt toepassen voor jezelf maar ook  in de spreekkamer.</w:t>
      </w:r>
    </w:p>
    <w:p w:rsidR="009B2EB0" w:rsidRPr="007B28F9" w:rsidRDefault="009B2EB0" w:rsidP="009B2EB0">
      <w:r w:rsidRPr="007B28F9">
        <w:t>Je hebt inzicht gekregen in de twee pijlers waarop de HeartMath methode stoelt</w:t>
      </w:r>
    </w:p>
    <w:p w:rsidR="009B2EB0" w:rsidRDefault="009B2EB0" w:rsidP="009B2EB0">
      <w:r>
        <w:t>J</w:t>
      </w:r>
      <w:r w:rsidRPr="007B28F9">
        <w:t>e hebt inzicht in de wetenschappelijke onderbouwing van de HeartMath methode</w:t>
      </w:r>
    </w:p>
    <w:p w:rsidR="009B2EB0" w:rsidRDefault="009B2EB0">
      <w:pPr>
        <w:rPr>
          <w:rFonts w:ascii="Aharoni" w:hAnsi="Aharoni" w:cs="Aharoni"/>
        </w:rPr>
      </w:pPr>
    </w:p>
    <w:p w:rsidR="006A3F9D" w:rsidRDefault="009B2EB0">
      <w:pPr>
        <w:rPr>
          <w:rFonts w:ascii="Aharoni" w:hAnsi="Aharoni" w:cs="Aharoni"/>
        </w:rPr>
      </w:pPr>
      <w:r w:rsidRPr="009B2EB0">
        <w:rPr>
          <w:rFonts w:ascii="Aharoni" w:hAnsi="Aharoni" w:cs="Aharoni" w:hint="cs"/>
        </w:rPr>
        <w:t>Docent(en)</w:t>
      </w:r>
      <w:r>
        <w:rPr>
          <w:rFonts w:ascii="Aharoni" w:hAnsi="Aharoni" w:cs="Aharoni"/>
        </w:rPr>
        <w:t>:</w:t>
      </w:r>
    </w:p>
    <w:p w:rsidR="009B2EB0" w:rsidRDefault="009B2EB0">
      <w:pPr>
        <w:rPr>
          <w:rFonts w:cstheme="minorHAnsi"/>
        </w:rPr>
      </w:pPr>
      <w:r w:rsidRPr="009B2EB0">
        <w:rPr>
          <w:rFonts w:cstheme="minorHAnsi"/>
        </w:rPr>
        <w:t>Hans Hoogervorst,huisarts en HeartMath coa</w:t>
      </w:r>
      <w:r>
        <w:rPr>
          <w:rFonts w:cstheme="minorHAnsi"/>
        </w:rPr>
        <w:t>c</w:t>
      </w:r>
      <w:r w:rsidRPr="009B2EB0">
        <w:rPr>
          <w:rFonts w:cstheme="minorHAnsi"/>
        </w:rPr>
        <w:t>h,-therapeut en- groeptrainer</w:t>
      </w:r>
      <w:r>
        <w:rPr>
          <w:rFonts w:cstheme="minorHAnsi"/>
        </w:rPr>
        <w:t>.</w:t>
      </w:r>
    </w:p>
    <w:p w:rsidR="009B2EB0" w:rsidRDefault="009B2EB0">
      <w:pPr>
        <w:rPr>
          <w:rFonts w:cstheme="minorHAnsi"/>
        </w:rPr>
      </w:pPr>
      <w:r>
        <w:rPr>
          <w:rFonts w:cstheme="minorHAnsi"/>
        </w:rPr>
        <w:t>Robert Erdbrink, HeartMath therapeut en - groepstrainer.</w:t>
      </w:r>
    </w:p>
    <w:p w:rsidR="009040CD" w:rsidRDefault="009040CD">
      <w:pPr>
        <w:rPr>
          <w:rFonts w:cstheme="minorHAnsi"/>
        </w:rPr>
      </w:pPr>
    </w:p>
    <w:p w:rsidR="009040CD" w:rsidRDefault="009040CD">
      <w:pPr>
        <w:rPr>
          <w:rFonts w:ascii="Aharoni" w:hAnsi="Aharoni" w:cs="Aharoni"/>
        </w:rPr>
      </w:pPr>
      <w:r w:rsidRPr="009040CD">
        <w:rPr>
          <w:rFonts w:ascii="Aharoni" w:hAnsi="Aharoni" w:cs="Aharoni" w:hint="cs"/>
        </w:rPr>
        <w:t>Tijdsplanning van de cursus. De cursus wordt zowel 's middags als 's avonds gegeven.</w:t>
      </w:r>
    </w:p>
    <w:p w:rsidR="009040CD" w:rsidRPr="00423AB9" w:rsidRDefault="009040CD" w:rsidP="009040CD">
      <w:r w:rsidRPr="00423AB9">
        <w:t xml:space="preserve">18.00 uur- 18.15 uur opening door docent, kennismakingsronde   </w:t>
      </w:r>
      <w:r>
        <w:t xml:space="preserve">                        </w:t>
      </w:r>
      <w:r w:rsidRPr="00423AB9">
        <w:t xml:space="preserve">15 minuten    </w:t>
      </w:r>
    </w:p>
    <w:p w:rsidR="009040CD" w:rsidRPr="00423AB9" w:rsidRDefault="009040CD" w:rsidP="009040CD">
      <w:r w:rsidRPr="00423AB9">
        <w:t xml:space="preserve">18.15 uur -18.45 uur </w:t>
      </w:r>
      <w:r>
        <w:t xml:space="preserve"> </w:t>
      </w:r>
      <w:r w:rsidRPr="00423AB9">
        <w:t xml:space="preserve">Zelfregulatie in de huisartspraktijk                                         </w:t>
      </w:r>
      <w:bookmarkStart w:id="2" w:name="_GoBack"/>
      <w:bookmarkEnd w:id="2"/>
      <w:r w:rsidRPr="00423AB9">
        <w:t xml:space="preserve"> 30 minuten</w:t>
      </w:r>
    </w:p>
    <w:p w:rsidR="009040CD" w:rsidRPr="00423AB9" w:rsidRDefault="009040CD" w:rsidP="009040CD">
      <w:r w:rsidRPr="00423AB9">
        <w:t xml:space="preserve">                              </w:t>
      </w:r>
      <w:r>
        <w:t xml:space="preserve">        </w:t>
      </w:r>
      <w:r w:rsidRPr="00423AB9">
        <w:t xml:space="preserve"> Power point presentatie inclusief oefening</w:t>
      </w:r>
      <w:r>
        <w:t>en</w:t>
      </w:r>
      <w:r w:rsidRPr="00423AB9">
        <w:t xml:space="preserve"> voor de deelnemers</w:t>
      </w:r>
    </w:p>
    <w:p w:rsidR="009040CD" w:rsidRPr="00E10FED" w:rsidRDefault="009040CD" w:rsidP="009040CD">
      <w:r w:rsidRPr="00423AB9">
        <w:t>18.45 uur - 19.45 Basis cursus</w:t>
      </w:r>
      <w:r>
        <w:t xml:space="preserve">: </w:t>
      </w:r>
      <w:r w:rsidRPr="00E10FED">
        <w:t xml:space="preserve">Technieken ontleend aan psychotherapeutische stromingen CGT, ACT,   </w:t>
      </w:r>
    </w:p>
    <w:p w:rsidR="009040CD" w:rsidRPr="00423AB9" w:rsidRDefault="009040CD" w:rsidP="009040CD">
      <w:r w:rsidRPr="00E10FED">
        <w:t xml:space="preserve">                                                        mindfulness</w:t>
      </w:r>
      <w:r>
        <w:t>. B</w:t>
      </w:r>
      <w:r w:rsidRPr="00E10FED">
        <w:t>iofeedback, cardioneurofysiologische achtergronden</w:t>
      </w:r>
      <w:r>
        <w:t>.</w:t>
      </w:r>
      <w:r w:rsidRPr="00E10FED">
        <w:t xml:space="preserve">      </w:t>
      </w:r>
    </w:p>
    <w:p w:rsidR="009040CD" w:rsidRPr="00423AB9" w:rsidRDefault="009040CD" w:rsidP="009040CD">
      <w:r w:rsidRPr="00423AB9">
        <w:t xml:space="preserve">                               </w:t>
      </w:r>
      <w:r>
        <w:t xml:space="preserve">         </w:t>
      </w:r>
      <w:r w:rsidRPr="00423AB9">
        <w:t xml:space="preserve">Powerpoint presentatie                                     </w:t>
      </w:r>
      <w:r>
        <w:t xml:space="preserve">               </w:t>
      </w:r>
      <w:r w:rsidRPr="00423AB9">
        <w:t xml:space="preserve">       60 minuten                                                          </w:t>
      </w:r>
    </w:p>
    <w:p w:rsidR="009040CD" w:rsidRDefault="009040CD" w:rsidP="009040CD">
      <w:r w:rsidRPr="00423AB9">
        <w:t xml:space="preserve">19.45 uur - 20.00 uur  koffie pauze                                                </w:t>
      </w:r>
      <w:r>
        <w:t xml:space="preserve">                              </w:t>
      </w:r>
      <w:r w:rsidRPr="00423AB9">
        <w:t xml:space="preserve">  15 minuten         </w:t>
      </w:r>
    </w:p>
    <w:p w:rsidR="009040CD" w:rsidRPr="00423AB9" w:rsidRDefault="009040CD" w:rsidP="009040CD">
      <w:r w:rsidRPr="00423AB9">
        <w:t xml:space="preserve">20.00 uur - 21.00 uur  </w:t>
      </w:r>
      <w:r>
        <w:t>Praktisch oefenen met</w:t>
      </w:r>
      <w:r w:rsidRPr="00423AB9">
        <w:t xml:space="preserve"> biofeedback apparaat en</w:t>
      </w:r>
      <w:r>
        <w:t xml:space="preserve"> de HM-</w:t>
      </w:r>
      <w:r w:rsidRPr="00423AB9">
        <w:t xml:space="preserve"> technieken,</w:t>
      </w:r>
    </w:p>
    <w:p w:rsidR="009040CD" w:rsidRPr="00423AB9" w:rsidRDefault="009040CD" w:rsidP="009040CD">
      <w:r w:rsidRPr="00423AB9">
        <w:t xml:space="preserve">                                        </w:t>
      </w:r>
      <w:r>
        <w:t xml:space="preserve">                                     </w:t>
      </w:r>
      <w:r w:rsidRPr="00423AB9">
        <w:t xml:space="preserve">                                   </w:t>
      </w:r>
      <w:r>
        <w:t xml:space="preserve">                    </w:t>
      </w:r>
      <w:r w:rsidRPr="00423AB9">
        <w:t xml:space="preserve">    </w:t>
      </w:r>
      <w:r>
        <w:t xml:space="preserve">     </w:t>
      </w:r>
      <w:r>
        <w:t xml:space="preserve"> </w:t>
      </w:r>
      <w:r w:rsidRPr="00423AB9">
        <w:t xml:space="preserve">60 minuten   </w:t>
      </w:r>
    </w:p>
    <w:p w:rsidR="009040CD" w:rsidRDefault="009040CD" w:rsidP="009040CD">
      <w:r w:rsidRPr="00423AB9">
        <w:t>21.00 uur - 21.20 uur</w:t>
      </w:r>
      <w:r>
        <w:t xml:space="preserve"> Toepassing z</w:t>
      </w:r>
      <w:r w:rsidRPr="00423AB9">
        <w:t>elfregulatie in alledaagse huisartspraktijk</w:t>
      </w:r>
    </w:p>
    <w:p w:rsidR="009040CD" w:rsidRPr="00423AB9" w:rsidRDefault="009040CD" w:rsidP="009040CD">
      <w:r>
        <w:t xml:space="preserve">                                        en/of voor jezelf</w:t>
      </w:r>
    </w:p>
    <w:p w:rsidR="009040CD" w:rsidRPr="00423AB9" w:rsidRDefault="009040CD" w:rsidP="009040CD">
      <w:r w:rsidRPr="00423AB9">
        <w:t xml:space="preserve">                                   </w:t>
      </w:r>
      <w:r>
        <w:t xml:space="preserve">    </w:t>
      </w:r>
      <w:r w:rsidRPr="00423AB9">
        <w:t>Korte powerpoint presentatie en groepsdiscussie</w:t>
      </w:r>
    </w:p>
    <w:p w:rsidR="009040CD" w:rsidRPr="00423AB9" w:rsidRDefault="009040CD" w:rsidP="009040CD">
      <w:r w:rsidRPr="00423AB9">
        <w:t xml:space="preserve">                                                                                                          </w:t>
      </w:r>
      <w:r>
        <w:t xml:space="preserve">     </w:t>
      </w:r>
      <w:r w:rsidRPr="00423AB9">
        <w:t xml:space="preserve"> </w:t>
      </w:r>
      <w:r>
        <w:t xml:space="preserve">                       </w:t>
      </w:r>
      <w:r w:rsidRPr="00423AB9">
        <w:t xml:space="preserve">    </w:t>
      </w:r>
      <w:r>
        <w:t xml:space="preserve">  </w:t>
      </w:r>
      <w:r w:rsidRPr="00423AB9">
        <w:t>20</w:t>
      </w:r>
      <w:r>
        <w:t xml:space="preserve"> </w:t>
      </w:r>
      <w:r w:rsidRPr="00423AB9">
        <w:t>minuten</w:t>
      </w:r>
    </w:p>
    <w:p w:rsidR="009040CD" w:rsidRPr="00423AB9" w:rsidRDefault="009040CD" w:rsidP="009040CD">
      <w:r w:rsidRPr="00423AB9">
        <w:t xml:space="preserve">21.15 uur - 21.30 uur Evaluatie en toets                                       </w:t>
      </w:r>
      <w:r>
        <w:t xml:space="preserve">                        </w:t>
      </w:r>
      <w:r w:rsidRPr="00423AB9">
        <w:t xml:space="preserve">     </w:t>
      </w:r>
      <w:r>
        <w:t xml:space="preserve">  </w:t>
      </w:r>
      <w:r w:rsidRPr="00423AB9">
        <w:t>10 minuten</w:t>
      </w:r>
    </w:p>
    <w:p w:rsidR="009040CD" w:rsidRPr="00423AB9" w:rsidRDefault="009040CD" w:rsidP="009040CD">
      <w:r w:rsidRPr="00423AB9">
        <w:t xml:space="preserve">                                        </w:t>
      </w:r>
    </w:p>
    <w:p w:rsidR="009040CD" w:rsidRPr="009040CD" w:rsidRDefault="009040CD">
      <w:pPr>
        <w:rPr>
          <w:rFonts w:ascii="Aharoni" w:hAnsi="Aharoni" w:cs="Aharoni" w:hint="cs"/>
        </w:rPr>
      </w:pPr>
    </w:p>
    <w:sectPr w:rsidR="009040CD" w:rsidRPr="0090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B0"/>
    <w:rsid w:val="00050611"/>
    <w:rsid w:val="004D19D7"/>
    <w:rsid w:val="009040CD"/>
    <w:rsid w:val="009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2A15"/>
  <w15:chartTrackingRefBased/>
  <w15:docId w15:val="{9B221C19-5B81-42D6-9EC3-3FAE2BD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B2E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712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Hoogervorst</dc:creator>
  <cp:keywords/>
  <dc:description/>
  <cp:lastModifiedBy>H Hoogervorst</cp:lastModifiedBy>
  <cp:revision>2</cp:revision>
  <dcterms:created xsi:type="dcterms:W3CDTF">2020-04-06T18:39:00Z</dcterms:created>
  <dcterms:modified xsi:type="dcterms:W3CDTF">2020-04-06T18:54:00Z</dcterms:modified>
</cp:coreProperties>
</file>